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726E" w:rsidRPr="002B3C28" w:rsidRDefault="002B3C28" w:rsidP="002B3C2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3C28">
        <w:rPr>
          <w:rFonts w:ascii="Times New Roman" w:hAnsi="Times New Roman" w:cs="Times New Roman"/>
          <w:b/>
          <w:sz w:val="28"/>
          <w:szCs w:val="28"/>
        </w:rPr>
        <w:t>ВПР в 2024-2025 учебном году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49"/>
        <w:gridCol w:w="3031"/>
        <w:gridCol w:w="3401"/>
        <w:gridCol w:w="3256"/>
        <w:gridCol w:w="6"/>
        <w:gridCol w:w="4217"/>
      </w:tblGrid>
      <w:tr w:rsidR="00A31C6B" w:rsidRPr="002B3C28" w:rsidTr="00A31C6B">
        <w:trPr>
          <w:trHeight w:val="1074"/>
        </w:trPr>
        <w:tc>
          <w:tcPr>
            <w:tcW w:w="22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2B3C28" w:rsidRDefault="00A31C6B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</w:t>
            </w:r>
          </w:p>
        </w:tc>
        <w:tc>
          <w:tcPr>
            <w:tcW w:w="2209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Обязательные предметы</w:t>
            </w:r>
          </w:p>
        </w:tc>
        <w:tc>
          <w:tcPr>
            <w:tcW w:w="2568" w:type="pct"/>
            <w:gridSpan w:val="3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Предметы на основе случайного выбора</w:t>
            </w:r>
          </w:p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(при проведении ВПР на бумажном носителе)</w:t>
            </w:r>
          </w:p>
        </w:tc>
      </w:tr>
      <w:tr w:rsidR="00A31C6B" w:rsidRPr="002B3C28" w:rsidTr="00A31C6B">
        <w:trPr>
          <w:trHeight w:val="1583"/>
        </w:trPr>
        <w:tc>
          <w:tcPr>
            <w:tcW w:w="22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2B3C28" w:rsidRDefault="00A31C6B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04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sz w:val="28"/>
                <w:szCs w:val="28"/>
              </w:rPr>
              <w:t>Рус</w:t>
            </w:r>
            <w:r w:rsidR="0039653B">
              <w:rPr>
                <w:rFonts w:ascii="Times New Roman" w:hAnsi="Times New Roman" w:cs="Times New Roman"/>
                <w:b/>
                <w:sz w:val="28"/>
                <w:szCs w:val="28"/>
              </w:rPr>
              <w:t>ский</w:t>
            </w:r>
            <w:r w:rsidRPr="002B3C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яз</w:t>
            </w:r>
            <w:r w:rsidR="0039653B">
              <w:rPr>
                <w:rFonts w:ascii="Times New Roman" w:hAnsi="Times New Roman" w:cs="Times New Roman"/>
                <w:b/>
                <w:sz w:val="28"/>
                <w:szCs w:val="28"/>
              </w:rPr>
              <w:t>ык</w:t>
            </w:r>
          </w:p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23.04.2025</w:t>
            </w:r>
          </w:p>
        </w:tc>
        <w:tc>
          <w:tcPr>
            <w:tcW w:w="116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994C2B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92D050"/>
                <w:sz w:val="28"/>
                <w:szCs w:val="28"/>
              </w:rPr>
            </w:pPr>
            <w:r w:rsidRPr="00994C2B">
              <w:rPr>
                <w:rFonts w:ascii="Times New Roman" w:hAnsi="Times New Roman" w:cs="Times New Roman"/>
                <w:b/>
                <w:color w:val="92D050"/>
                <w:sz w:val="28"/>
                <w:szCs w:val="28"/>
              </w:rPr>
              <w:t>Матем</w:t>
            </w:r>
            <w:r w:rsidR="0039653B" w:rsidRPr="00994C2B">
              <w:rPr>
                <w:rFonts w:ascii="Times New Roman" w:hAnsi="Times New Roman" w:cs="Times New Roman"/>
                <w:b/>
                <w:color w:val="92D050"/>
                <w:sz w:val="28"/>
                <w:szCs w:val="28"/>
              </w:rPr>
              <w:t>атика</w:t>
            </w:r>
          </w:p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4C2B">
              <w:rPr>
                <w:rFonts w:ascii="Times New Roman" w:hAnsi="Times New Roman" w:cs="Times New Roman"/>
                <w:color w:val="92D050"/>
                <w:sz w:val="28"/>
                <w:szCs w:val="28"/>
              </w:rPr>
              <w:t>18.04.2025</w:t>
            </w:r>
          </w:p>
        </w:tc>
        <w:tc>
          <w:tcPr>
            <w:tcW w:w="2568" w:type="pct"/>
            <w:gridSpan w:val="3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994C2B" w:rsidRDefault="00E47B57" w:rsidP="00A31C6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994C2B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Окружающий мир</w:t>
            </w:r>
          </w:p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4C2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15.04.2025</w:t>
            </w:r>
          </w:p>
        </w:tc>
      </w:tr>
      <w:tr w:rsidR="00A31C6B" w:rsidRPr="002B3C28" w:rsidTr="00A31C6B">
        <w:trPr>
          <w:trHeight w:val="1253"/>
        </w:trPr>
        <w:tc>
          <w:tcPr>
            <w:tcW w:w="22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2B3C28" w:rsidRDefault="00A31C6B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04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816B04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816B0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Рус</w:t>
            </w:r>
            <w:r w:rsidR="0039653B" w:rsidRPr="00816B0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ский</w:t>
            </w:r>
            <w:r w:rsidRPr="00816B0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яз</w:t>
            </w:r>
            <w:r w:rsidR="0039653B" w:rsidRPr="00816B0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ык</w:t>
            </w:r>
          </w:p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6B0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15.04.2025</w:t>
            </w:r>
          </w:p>
        </w:tc>
        <w:tc>
          <w:tcPr>
            <w:tcW w:w="116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sz w:val="28"/>
                <w:szCs w:val="28"/>
              </w:rPr>
              <w:t>Матем</w:t>
            </w:r>
            <w:r w:rsidR="0039653B">
              <w:rPr>
                <w:rFonts w:ascii="Times New Roman" w:hAnsi="Times New Roman" w:cs="Times New Roman"/>
                <w:b/>
                <w:sz w:val="28"/>
                <w:szCs w:val="28"/>
              </w:rPr>
              <w:t>атика</w:t>
            </w:r>
          </w:p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22.04.2025</w:t>
            </w:r>
          </w:p>
        </w:tc>
        <w:tc>
          <w:tcPr>
            <w:tcW w:w="1120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816B04" w:rsidRDefault="00E47B57" w:rsidP="00A31C6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816B0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История </w:t>
            </w:r>
          </w:p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6B0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18.04.2025</w:t>
            </w:r>
            <w:bookmarkStart w:id="0" w:name="_GoBack"/>
            <w:bookmarkEnd w:id="0"/>
          </w:p>
        </w:tc>
        <w:tc>
          <w:tcPr>
            <w:tcW w:w="144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994C2B" w:rsidRDefault="00E47B57" w:rsidP="00E47B57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994C2B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Б</w:t>
            </w:r>
            <w:r w:rsidR="00A31C6B" w:rsidRPr="00994C2B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иол</w:t>
            </w:r>
            <w:r w:rsidRPr="00994C2B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огия</w:t>
            </w:r>
          </w:p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4C2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11.04.2025</w:t>
            </w:r>
          </w:p>
        </w:tc>
      </w:tr>
      <w:tr w:rsidR="00A31C6B" w:rsidRPr="002B3C28" w:rsidTr="00A31C6B">
        <w:trPr>
          <w:trHeight w:val="1075"/>
        </w:trPr>
        <w:tc>
          <w:tcPr>
            <w:tcW w:w="22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2B3C28" w:rsidRDefault="00A31C6B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04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994C2B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994C2B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Рус</w:t>
            </w:r>
            <w:r w:rsidR="0039653B" w:rsidRPr="00994C2B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ский</w:t>
            </w:r>
            <w:r w:rsidRPr="00994C2B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яз</w:t>
            </w:r>
            <w:r w:rsidR="0039653B" w:rsidRPr="00994C2B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ык</w:t>
            </w:r>
          </w:p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4C2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14.04.2025</w:t>
            </w:r>
          </w:p>
        </w:tc>
        <w:tc>
          <w:tcPr>
            <w:tcW w:w="116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sz w:val="28"/>
                <w:szCs w:val="28"/>
              </w:rPr>
              <w:t>Матем</w:t>
            </w:r>
            <w:r w:rsidR="0039653B">
              <w:rPr>
                <w:rFonts w:ascii="Times New Roman" w:hAnsi="Times New Roman" w:cs="Times New Roman"/>
                <w:b/>
                <w:sz w:val="28"/>
                <w:szCs w:val="28"/>
              </w:rPr>
              <w:t>атика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 xml:space="preserve"> (базов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ый)</w:t>
            </w:r>
          </w:p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29.04.2025</w:t>
            </w:r>
          </w:p>
        </w:tc>
        <w:tc>
          <w:tcPr>
            <w:tcW w:w="1120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816B04" w:rsidRDefault="00E47B57" w:rsidP="00A31C6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816B0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И</w:t>
            </w:r>
            <w:r w:rsidR="00A31C6B" w:rsidRPr="00816B0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н</w:t>
            </w:r>
            <w:r w:rsidRPr="00816B0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остранный язык</w:t>
            </w:r>
          </w:p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6B0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17.04.2025</w:t>
            </w:r>
          </w:p>
        </w:tc>
        <w:tc>
          <w:tcPr>
            <w:tcW w:w="144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2B3C28" w:rsidRDefault="00994C2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Биология</w:t>
            </w:r>
          </w:p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23.04.2025</w:t>
            </w:r>
          </w:p>
        </w:tc>
      </w:tr>
      <w:tr w:rsidR="00A31C6B" w:rsidRPr="002B3C28" w:rsidTr="00A31C6B">
        <w:trPr>
          <w:trHeight w:val="1056"/>
        </w:trPr>
        <w:tc>
          <w:tcPr>
            <w:tcW w:w="223" w:type="pct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2B3C28" w:rsidRDefault="00A31C6B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041" w:type="pct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sz w:val="28"/>
                <w:szCs w:val="28"/>
              </w:rPr>
              <w:t>Рус</w:t>
            </w:r>
            <w:r w:rsidR="0039653B">
              <w:rPr>
                <w:rFonts w:ascii="Times New Roman" w:hAnsi="Times New Roman" w:cs="Times New Roman"/>
                <w:b/>
                <w:sz w:val="28"/>
                <w:szCs w:val="28"/>
              </w:rPr>
              <w:t>ский</w:t>
            </w:r>
            <w:r w:rsidRPr="002B3C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яз</w:t>
            </w:r>
            <w:r w:rsidR="0039653B">
              <w:rPr>
                <w:rFonts w:ascii="Times New Roman" w:hAnsi="Times New Roman" w:cs="Times New Roman"/>
                <w:b/>
                <w:sz w:val="28"/>
                <w:szCs w:val="28"/>
              </w:rPr>
              <w:t>ык</w:t>
            </w:r>
          </w:p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29.04.2025</w:t>
            </w:r>
          </w:p>
        </w:tc>
        <w:tc>
          <w:tcPr>
            <w:tcW w:w="1168" w:type="pct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994C2B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94C2B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Матем</w:t>
            </w:r>
            <w:r w:rsidR="0039653B" w:rsidRPr="00994C2B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атика</w:t>
            </w:r>
            <w:r w:rsidRPr="00994C2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(базовый)</w:t>
            </w:r>
          </w:p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4C2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14.04.2025</w:t>
            </w:r>
          </w:p>
        </w:tc>
        <w:tc>
          <w:tcPr>
            <w:tcW w:w="1120" w:type="pct"/>
            <w:gridSpan w:val="2"/>
            <w:tcBorders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2B3C28" w:rsidRDefault="00994C2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Литература</w:t>
            </w:r>
          </w:p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23.04.2025</w:t>
            </w:r>
          </w:p>
        </w:tc>
        <w:tc>
          <w:tcPr>
            <w:tcW w:w="1448" w:type="pct"/>
            <w:tcBorders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1C6B" w:rsidRPr="00994C2B" w:rsidRDefault="00E47B57" w:rsidP="00A31C6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92D050"/>
                <w:sz w:val="28"/>
                <w:szCs w:val="28"/>
              </w:rPr>
            </w:pPr>
            <w:r w:rsidRPr="00994C2B">
              <w:rPr>
                <w:rFonts w:ascii="Times New Roman" w:hAnsi="Times New Roman" w:cs="Times New Roman"/>
                <w:b/>
                <w:color w:val="92D050"/>
                <w:sz w:val="28"/>
                <w:szCs w:val="28"/>
              </w:rPr>
              <w:t>Г</w:t>
            </w:r>
            <w:r w:rsidR="00A31C6B" w:rsidRPr="00994C2B">
              <w:rPr>
                <w:rFonts w:ascii="Times New Roman" w:hAnsi="Times New Roman" w:cs="Times New Roman"/>
                <w:b/>
                <w:color w:val="92D050"/>
                <w:sz w:val="28"/>
                <w:szCs w:val="28"/>
              </w:rPr>
              <w:t>еогр</w:t>
            </w:r>
            <w:r w:rsidRPr="00994C2B">
              <w:rPr>
                <w:rFonts w:ascii="Times New Roman" w:hAnsi="Times New Roman" w:cs="Times New Roman"/>
                <w:b/>
                <w:color w:val="92D050"/>
                <w:sz w:val="28"/>
                <w:szCs w:val="28"/>
              </w:rPr>
              <w:t>афия</w:t>
            </w:r>
          </w:p>
          <w:p w:rsidR="00A31C6B" w:rsidRPr="002B3C28" w:rsidRDefault="00A31C6B" w:rsidP="00A31C6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4C2B">
              <w:rPr>
                <w:rFonts w:ascii="Times New Roman" w:hAnsi="Times New Roman" w:cs="Times New Roman"/>
                <w:color w:val="92D050"/>
                <w:sz w:val="28"/>
                <w:szCs w:val="28"/>
              </w:rPr>
              <w:t>17.04.2025</w:t>
            </w:r>
          </w:p>
        </w:tc>
      </w:tr>
      <w:tr w:rsidR="00A31C6B" w:rsidRPr="002B3C28" w:rsidTr="00A31C6B">
        <w:trPr>
          <w:trHeight w:val="620"/>
        </w:trPr>
        <w:tc>
          <w:tcPr>
            <w:tcW w:w="223" w:type="pct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31C6B" w:rsidRPr="002B3C28" w:rsidRDefault="00A31C6B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pct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31C6B" w:rsidRPr="002B3C28" w:rsidRDefault="00A31C6B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pct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31C6B" w:rsidRPr="002B3C28" w:rsidRDefault="00A31C6B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pct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31C6B" w:rsidRPr="002B3C28" w:rsidRDefault="00A31C6B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0" w:type="pct"/>
            <w:gridSpan w:val="2"/>
            <w:tcBorders>
              <w:top w:val="nil"/>
            </w:tcBorders>
            <w:shd w:val="clear" w:color="auto" w:fill="auto"/>
          </w:tcPr>
          <w:p w:rsidR="00A31C6B" w:rsidRPr="002B3C28" w:rsidRDefault="00A31C6B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B3C28" w:rsidRPr="00994C2B" w:rsidRDefault="002B3C28" w:rsidP="002B3C28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2B3C28" w:rsidRPr="00994C2B" w:rsidSect="002B3C28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C28"/>
    <w:rsid w:val="000A10C0"/>
    <w:rsid w:val="002B3C28"/>
    <w:rsid w:val="002C726E"/>
    <w:rsid w:val="0039653B"/>
    <w:rsid w:val="00816B04"/>
    <w:rsid w:val="00994C2B"/>
    <w:rsid w:val="00A31C6B"/>
    <w:rsid w:val="00C60D35"/>
    <w:rsid w:val="00E4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118102-27C4-472E-AD87-4E4ABBBE3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1C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31C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267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693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47Б</dc:creator>
  <cp:keywords/>
  <dc:description/>
  <cp:lastModifiedBy>Гузель Вафина</cp:lastModifiedBy>
  <cp:revision>7</cp:revision>
  <cp:lastPrinted>2025-04-10T04:35:00Z</cp:lastPrinted>
  <dcterms:created xsi:type="dcterms:W3CDTF">2024-09-05T04:41:00Z</dcterms:created>
  <dcterms:modified xsi:type="dcterms:W3CDTF">2025-04-21T18:32:00Z</dcterms:modified>
</cp:coreProperties>
</file>